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C3DE0" w14:textId="77777777" w:rsidR="00D91CCA" w:rsidRPr="00321E04" w:rsidRDefault="008E1ED3">
      <w:pPr>
        <w:autoSpaceDE w:val="0"/>
        <w:autoSpaceDN w:val="0"/>
        <w:adjustRightInd w:val="0"/>
        <w:rPr>
          <w:rFonts w:ascii="ＭＳ 明朝" w:hAnsi="Times New Roman"/>
          <w:kern w:val="0"/>
        </w:rPr>
      </w:pPr>
      <w:r w:rsidRPr="00321E04">
        <w:rPr>
          <w:rFonts w:ascii="ＭＳ 明朝" w:hAnsi="Times New Roman"/>
          <w:noProof/>
          <w:kern w:val="0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47139912" wp14:editId="55E41C35">
                <wp:simplePos x="0" y="0"/>
                <wp:positionH relativeFrom="column">
                  <wp:posOffset>4667250</wp:posOffset>
                </wp:positionH>
                <wp:positionV relativeFrom="paragraph">
                  <wp:posOffset>173355</wp:posOffset>
                </wp:positionV>
                <wp:extent cx="1866900" cy="180975"/>
                <wp:effectExtent l="0" t="0" r="0" b="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61C3A" id="Rectangle 16" o:spid="_x0000_s1026" style="position:absolute;left:0;text-align:left;margin-left:367.5pt;margin-top:13.65pt;width:147pt;height:14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" o:allowincell="f" strokeweight=".5pt">
                <v:stroke dashstyle="1 1" endcap="round"/>
              </v:rect>
            </w:pict>
          </mc:Fallback>
        </mc:AlternateConten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"/>
        <w:gridCol w:w="4094"/>
        <w:gridCol w:w="5622"/>
        <w:gridCol w:w="258"/>
      </w:tblGrid>
      <w:tr w:rsidR="00D91CCA" w:rsidRPr="00321E04" w14:paraId="79FCB6C1" w14:textId="77777777">
        <w:trPr>
          <w:trHeight w:val="435"/>
        </w:trPr>
        <w:tc>
          <w:tcPr>
            <w:tcW w:w="1018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FAEA4FF" w14:textId="77777777" w:rsidR="00D91CCA" w:rsidRPr="00321E04" w:rsidRDefault="008E1ED3">
            <w:pPr>
              <w:autoSpaceDE w:val="0"/>
              <w:autoSpaceDN w:val="0"/>
              <w:adjustRightInd w:val="0"/>
              <w:spacing w:line="384" w:lineRule="atLeast"/>
              <w:jc w:val="right"/>
              <w:rPr>
                <w:rFonts w:ascii="ＭＳ 明朝" w:hAnsi="Times New Roman"/>
                <w:kern w:val="0"/>
              </w:rPr>
            </w:pPr>
            <w:r w:rsidRPr="00321E04">
              <w:rPr>
                <w:rFonts w:ascii="ＭＳ 明朝" w:hAnsi="Times New Roman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B1B00D6" wp14:editId="45FBD494">
                      <wp:simplePos x="0" y="0"/>
                      <wp:positionH relativeFrom="column">
                        <wp:posOffset>3834130</wp:posOffset>
                      </wp:positionH>
                      <wp:positionV relativeFrom="paragraph">
                        <wp:posOffset>7620</wp:posOffset>
                      </wp:positionV>
                      <wp:extent cx="1066800" cy="180975"/>
                      <wp:effectExtent l="0" t="0" r="0" b="0"/>
                      <wp:wrapNone/>
                      <wp:docPr id="4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2827550" w14:textId="77777777" w:rsidR="00136DBE" w:rsidRPr="00006F78" w:rsidRDefault="00136DBE">
                                  <w:r w:rsidRPr="00006F78">
                                    <w:rPr>
                                      <w:rFonts w:hint="eastAsia"/>
                                    </w:rPr>
                                    <w:t>受付番号：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1B00D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301.9pt;margin-top:.6pt;width:84pt;height:1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" filled="f" stroked="f">
                      <v:textbox inset="5.85pt,.7pt,5.85pt,.7pt">
                        <w:txbxContent>
                          <w:p w14:paraId="52827550" w14:textId="77777777" w:rsidR="00136DBE" w:rsidRPr="00006F78" w:rsidRDefault="00136DBE">
                            <w:r w:rsidRPr="00006F78">
                              <w:rPr>
                                <w:rFonts w:hint="eastAsia"/>
                              </w:rPr>
                              <w:t>受付番号：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91CCA" w:rsidRPr="00321E04" w14:paraId="6FEDB947" w14:textId="77777777">
        <w:trPr>
          <w:trHeight w:val="4405"/>
        </w:trPr>
        <w:tc>
          <w:tcPr>
            <w:tcW w:w="1018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EFC0E6F" w14:textId="77777777" w:rsidR="00D91CCA" w:rsidRPr="000C6BEE" w:rsidRDefault="00D91CCA">
            <w:pPr>
              <w:autoSpaceDE w:val="0"/>
              <w:autoSpaceDN w:val="0"/>
              <w:adjustRightInd w:val="0"/>
              <w:spacing w:line="384" w:lineRule="atLeast"/>
              <w:jc w:val="right"/>
              <w:rPr>
                <w:rFonts w:ascii="ＭＳ 明朝" w:hAnsi="Times New Roman"/>
                <w:color w:val="000000" w:themeColor="text1"/>
                <w:kern w:val="0"/>
              </w:rPr>
            </w:pPr>
          </w:p>
          <w:p w14:paraId="56C2B022" w14:textId="77777777" w:rsidR="00D91CCA" w:rsidRPr="000C6BEE" w:rsidRDefault="007863E6">
            <w:pPr>
              <w:autoSpaceDE w:val="0"/>
              <w:autoSpaceDN w:val="0"/>
              <w:adjustRightInd w:val="0"/>
              <w:spacing w:line="384" w:lineRule="atLeast"/>
              <w:jc w:val="center"/>
              <w:rPr>
                <w:rFonts w:ascii="ＭＳ 明朝" w:hAnsi="Times New Roman"/>
                <w:b/>
                <w:color w:val="000000" w:themeColor="text1"/>
                <w:kern w:val="0"/>
                <w:sz w:val="32"/>
              </w:rPr>
            </w:pPr>
            <w:r w:rsidRPr="000C6BEE">
              <w:rPr>
                <w:rFonts w:ascii="ＭＳ 明朝" w:hAnsi="Times New Roman" w:hint="eastAsia"/>
                <w:b/>
                <w:color w:val="000000" w:themeColor="text1"/>
                <w:kern w:val="0"/>
                <w:sz w:val="32"/>
              </w:rPr>
              <w:t>定 期</w:t>
            </w:r>
            <w:r w:rsidR="00D91CCA" w:rsidRPr="000C6BEE">
              <w:rPr>
                <w:rFonts w:ascii="ＭＳ 明朝" w:hAnsi="Times New Roman" w:hint="eastAsia"/>
                <w:b/>
                <w:color w:val="000000" w:themeColor="text1"/>
                <w:kern w:val="0"/>
                <w:sz w:val="32"/>
              </w:rPr>
              <w:t xml:space="preserve"> 安 全 管 理 審 査 申 請 書</w:t>
            </w:r>
          </w:p>
          <w:p w14:paraId="05EBF347" w14:textId="77777777" w:rsidR="00D91CCA" w:rsidRPr="000C6BEE" w:rsidRDefault="00D91CCA" w:rsidP="00C06D4A">
            <w:pPr>
              <w:autoSpaceDE w:val="0"/>
              <w:autoSpaceDN w:val="0"/>
              <w:adjustRightInd w:val="0"/>
              <w:spacing w:line="320" w:lineRule="atLeast"/>
              <w:rPr>
                <w:rFonts w:ascii="ＭＳ 明朝" w:hAnsi="Times New Roman"/>
                <w:color w:val="000000" w:themeColor="text1"/>
                <w:kern w:val="0"/>
              </w:rPr>
            </w:pPr>
          </w:p>
          <w:p w14:paraId="47E0A5FC" w14:textId="77777777" w:rsidR="00A321BE" w:rsidRPr="000C6BEE" w:rsidRDefault="00A321BE" w:rsidP="00B41104">
            <w:pPr>
              <w:autoSpaceDE w:val="0"/>
              <w:autoSpaceDN w:val="0"/>
              <w:adjustRightInd w:val="0"/>
              <w:spacing w:line="384" w:lineRule="atLeast"/>
              <w:ind w:leftChars="3025" w:left="6353"/>
              <w:rPr>
                <w:rFonts w:ascii="ＭＳ 明朝" w:hAnsi="Times New Roman"/>
                <w:color w:val="000000" w:themeColor="text1"/>
                <w:kern w:val="0"/>
              </w:rPr>
            </w:pPr>
            <w:r w:rsidRPr="000C6BEE">
              <w:rPr>
                <w:rFonts w:ascii="ＭＳ 明朝" w:hAnsi="Times New Roman" w:hint="eastAsia"/>
                <w:color w:val="000000" w:themeColor="text1"/>
                <w:spacing w:val="26"/>
                <w:kern w:val="0"/>
                <w:fitText w:val="1260" w:id="-762541312"/>
              </w:rPr>
              <w:t>申請番号</w:t>
            </w:r>
            <w:r w:rsidRPr="000C6BEE">
              <w:rPr>
                <w:rFonts w:ascii="ＭＳ 明朝" w:hAnsi="Times New Roman" w:hint="eastAsia"/>
                <w:color w:val="000000" w:themeColor="text1"/>
                <w:spacing w:val="1"/>
                <w:kern w:val="0"/>
                <w:fitText w:val="1260" w:id="-762541312"/>
              </w:rPr>
              <w:t>：</w:t>
            </w:r>
          </w:p>
          <w:p w14:paraId="104CA16C" w14:textId="77777777" w:rsidR="00D91CCA" w:rsidRPr="000C6BEE" w:rsidRDefault="00A321BE" w:rsidP="00B41104">
            <w:pPr>
              <w:autoSpaceDE w:val="0"/>
              <w:autoSpaceDN w:val="0"/>
              <w:adjustRightInd w:val="0"/>
              <w:spacing w:line="384" w:lineRule="atLeast"/>
              <w:ind w:leftChars="3025" w:left="6353"/>
              <w:rPr>
                <w:rFonts w:ascii="ＭＳ 明朝" w:hAnsi="Times New Roman"/>
                <w:color w:val="000000" w:themeColor="text1"/>
                <w:kern w:val="0"/>
              </w:rPr>
            </w:pPr>
            <w:r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申請</w:t>
            </w:r>
            <w:r w:rsidR="00D91CCA"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年月日</w:t>
            </w:r>
            <w:r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：</w:t>
            </w:r>
            <w:r w:rsidR="00B41104"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 xml:space="preserve">　　年　　月　　日</w:t>
            </w:r>
          </w:p>
          <w:p w14:paraId="66D95CC9" w14:textId="77777777" w:rsidR="00D91CCA" w:rsidRPr="000C6BEE" w:rsidRDefault="00D91CCA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color w:val="000000" w:themeColor="text1"/>
                <w:kern w:val="0"/>
              </w:rPr>
            </w:pPr>
            <w:r w:rsidRPr="000C6BEE">
              <w:rPr>
                <w:rFonts w:ascii="ＭＳ 明朝" w:hAnsi="Times New Roman"/>
                <w:color w:val="000000" w:themeColor="text1"/>
                <w:kern w:val="0"/>
              </w:rPr>
              <w:t xml:space="preserve">  </w:t>
            </w:r>
            <w:r w:rsidR="00892C23"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 xml:space="preserve">　</w:t>
            </w:r>
            <w:r w:rsidR="00953132"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ＳＯＭＰＯ</w:t>
            </w:r>
            <w:r w:rsidR="00D4301D"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リス</w:t>
            </w:r>
            <w:r w:rsidR="008D2E96"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ク</w:t>
            </w:r>
            <w:r w:rsidR="00D75F94"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マネジメント株式会社</w:t>
            </w:r>
            <w:r w:rsidR="00D75F94" w:rsidRPr="000C6BEE">
              <w:rPr>
                <w:rFonts w:ascii="ＭＳ 明朝" w:hAnsi="Times New Roman"/>
                <w:color w:val="000000" w:themeColor="text1"/>
                <w:kern w:val="0"/>
              </w:rPr>
              <w:t xml:space="preserve"> </w:t>
            </w:r>
          </w:p>
          <w:p w14:paraId="3BC97FD5" w14:textId="4AC9C580" w:rsidR="00D91CCA" w:rsidRPr="000C6BEE" w:rsidRDefault="00D91CCA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color w:val="000000" w:themeColor="text1"/>
                <w:kern w:val="0"/>
              </w:rPr>
            </w:pPr>
            <w:r w:rsidRPr="000C6BEE">
              <w:rPr>
                <w:rFonts w:ascii="ＭＳ 明朝" w:hAnsi="Times New Roman"/>
                <w:color w:val="000000" w:themeColor="text1"/>
                <w:kern w:val="0"/>
              </w:rPr>
              <w:t xml:space="preserve">  </w:t>
            </w:r>
            <w:r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 xml:space="preserve">　　</w:t>
            </w:r>
            <w:r w:rsidR="00B20C73">
              <w:rPr>
                <w:rFonts w:ascii="ＭＳ 明朝" w:hAnsi="Times New Roman" w:hint="eastAsia"/>
                <w:color w:val="000000" w:themeColor="text1"/>
                <w:kern w:val="0"/>
              </w:rPr>
              <w:t xml:space="preserve">代表取締役社長　</w:t>
            </w:r>
            <w:r w:rsidR="00B20C73">
              <w:rPr>
                <w:rFonts w:ascii="ＭＳ 明朝" w:hAnsi="Times New Roman" w:hint="eastAsia"/>
                <w:kern w:val="0"/>
              </w:rPr>
              <w:t>中</w:t>
            </w:r>
            <w:r w:rsidR="00A73A5B">
              <w:rPr>
                <w:rFonts w:ascii="ＭＳ 明朝" w:hAnsi="Times New Roman" w:hint="eastAsia"/>
                <w:kern w:val="0"/>
              </w:rPr>
              <w:t>村</w:t>
            </w:r>
            <w:r w:rsidR="00B20C73">
              <w:rPr>
                <w:rFonts w:ascii="ＭＳ 明朝" w:hAnsi="Times New Roman" w:hint="eastAsia"/>
                <w:kern w:val="0"/>
              </w:rPr>
              <w:t xml:space="preserve">　</w:t>
            </w:r>
            <w:r w:rsidR="00A73A5B">
              <w:rPr>
                <w:rFonts w:ascii="ＭＳ 明朝" w:hAnsi="Times New Roman" w:hint="eastAsia"/>
                <w:kern w:val="0"/>
              </w:rPr>
              <w:t>隆久</w:t>
            </w:r>
            <w:r w:rsidR="00D40213"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 xml:space="preserve">　　殿</w:t>
            </w:r>
          </w:p>
          <w:p w14:paraId="3C39EF09" w14:textId="77777777" w:rsidR="00D91CCA" w:rsidRPr="00A73A5B" w:rsidRDefault="00D91CCA" w:rsidP="00C06D4A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ＭＳ 明朝" w:hAnsi="Times New Roman"/>
                <w:color w:val="000000" w:themeColor="text1"/>
                <w:kern w:val="0"/>
              </w:rPr>
            </w:pPr>
          </w:p>
          <w:p w14:paraId="15941240" w14:textId="77777777" w:rsidR="00D91CCA" w:rsidRPr="000C6BEE" w:rsidRDefault="00D91CCA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color w:val="000000" w:themeColor="text1"/>
                <w:kern w:val="0"/>
              </w:rPr>
            </w:pPr>
            <w:r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 xml:space="preserve">　　　　　　　　　　　　　　　　　　　　</w:t>
            </w:r>
            <w:r w:rsidRPr="000C6BEE">
              <w:rPr>
                <w:rFonts w:ascii="ＭＳ 明朝" w:hAnsi="Times New Roman"/>
                <w:color w:val="000000" w:themeColor="text1"/>
                <w:kern w:val="0"/>
              </w:rPr>
              <w:t xml:space="preserve">   </w:t>
            </w:r>
            <w:r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 xml:space="preserve">　　　住　所</w:t>
            </w:r>
          </w:p>
          <w:p w14:paraId="6C8CDCE4" w14:textId="77777777" w:rsidR="00D91CCA" w:rsidRPr="000C6BEE" w:rsidRDefault="00D91CCA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color w:val="000000" w:themeColor="text1"/>
                <w:kern w:val="0"/>
                <w:bdr w:val="single" w:sz="4" w:space="0" w:color="auto"/>
              </w:rPr>
            </w:pPr>
            <w:r w:rsidRPr="000C6BEE">
              <w:rPr>
                <w:rFonts w:ascii="ＭＳ 明朝" w:hAnsi="Times New Roman"/>
                <w:color w:val="000000" w:themeColor="text1"/>
                <w:kern w:val="0"/>
              </w:rPr>
              <w:t xml:space="preserve">  </w:t>
            </w:r>
            <w:r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 xml:space="preserve">　　　　　　</w:t>
            </w:r>
            <w:r w:rsidRPr="000C6BEE">
              <w:rPr>
                <w:rFonts w:ascii="ＭＳ 明朝" w:hAnsi="Times New Roman"/>
                <w:color w:val="000000" w:themeColor="text1"/>
                <w:kern w:val="0"/>
              </w:rPr>
              <w:t xml:space="preserve">  </w:t>
            </w:r>
            <w:r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 xml:space="preserve">　　</w:t>
            </w:r>
            <w:r w:rsidRPr="000C6BEE">
              <w:rPr>
                <w:rFonts w:ascii="ＭＳ 明朝" w:hAnsi="Times New Roman"/>
                <w:color w:val="000000" w:themeColor="text1"/>
                <w:kern w:val="0"/>
              </w:rPr>
              <w:t xml:space="preserve">   </w:t>
            </w:r>
            <w:r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 xml:space="preserve">　　　　　　　　　　　　　氏　名　　（名称及び代表者の氏名）　　　　</w:t>
            </w:r>
            <w:r w:rsidR="00B8577B"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 xml:space="preserve">　</w:t>
            </w:r>
          </w:p>
          <w:p w14:paraId="73030725" w14:textId="77777777" w:rsidR="00D91CCA" w:rsidRPr="000C6BEE" w:rsidRDefault="00D91CCA" w:rsidP="00C06D4A">
            <w:pPr>
              <w:autoSpaceDE w:val="0"/>
              <w:autoSpaceDN w:val="0"/>
              <w:adjustRightInd w:val="0"/>
              <w:spacing w:line="320" w:lineRule="atLeast"/>
              <w:jc w:val="left"/>
              <w:rPr>
                <w:rFonts w:ascii="ＭＳ 明朝" w:hAnsi="Times New Roman"/>
                <w:color w:val="000000" w:themeColor="text1"/>
                <w:kern w:val="0"/>
                <w:bdr w:val="single" w:sz="4" w:space="0" w:color="auto"/>
              </w:rPr>
            </w:pPr>
          </w:p>
          <w:p w14:paraId="5635FB12" w14:textId="77777777" w:rsidR="00D91CCA" w:rsidRPr="000C6BEE" w:rsidRDefault="00D91CCA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noProof/>
                <w:color w:val="000000" w:themeColor="text1"/>
                <w:kern w:val="0"/>
              </w:rPr>
            </w:pPr>
            <w:r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 xml:space="preserve">　　電気事業法第</w:t>
            </w:r>
            <w:r w:rsidRPr="000C6BEE">
              <w:rPr>
                <w:rFonts w:ascii="ＭＳ 明朝" w:hAnsi="Times New Roman"/>
                <w:color w:val="000000" w:themeColor="text1"/>
                <w:kern w:val="0"/>
              </w:rPr>
              <w:t>5</w:t>
            </w:r>
            <w:r w:rsidR="00241140"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5</w:t>
            </w:r>
            <w:r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条第</w:t>
            </w:r>
            <w:r w:rsidR="00241140"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4</w:t>
            </w:r>
            <w:r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項の規定により次のとおり審査を受けたいので申請します。</w:t>
            </w:r>
          </w:p>
        </w:tc>
      </w:tr>
      <w:tr w:rsidR="00F7186B" w:rsidRPr="00321E04" w14:paraId="7EAACF21" w14:textId="77777777">
        <w:trPr>
          <w:cantSplit/>
          <w:trHeight w:val="1082"/>
        </w:trPr>
        <w:tc>
          <w:tcPr>
            <w:tcW w:w="211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</w:tcPr>
          <w:p w14:paraId="0DE9CD89" w14:textId="77777777" w:rsidR="00F7186B" w:rsidRPr="000C6BEE" w:rsidRDefault="00F7186B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color w:val="000000" w:themeColor="text1"/>
                <w:kern w:val="0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7EB43E" w14:textId="77777777" w:rsidR="0030138B" w:rsidRPr="000C6BEE" w:rsidRDefault="00F7186B" w:rsidP="00B41104">
            <w:pPr>
              <w:autoSpaceDE w:val="0"/>
              <w:autoSpaceDN w:val="0"/>
              <w:adjustRightInd w:val="0"/>
              <w:ind w:firstLineChars="50" w:firstLine="105"/>
              <w:rPr>
                <w:rFonts w:ascii="ＭＳ 明朝" w:hAnsi="Times New Roman"/>
                <w:color w:val="000000" w:themeColor="text1"/>
                <w:kern w:val="0"/>
              </w:rPr>
            </w:pPr>
            <w:r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審査を受けようとする組織の名称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D5A68F" w14:textId="77777777" w:rsidR="00F7186B" w:rsidRPr="000C6BEE" w:rsidRDefault="00F7186B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color w:val="000000" w:themeColor="text1"/>
                <w:kern w:val="0"/>
              </w:rPr>
            </w:pPr>
            <w:r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（名称）</w:t>
            </w:r>
          </w:p>
          <w:p w14:paraId="7F639556" w14:textId="77777777" w:rsidR="00F7186B" w:rsidRPr="000C6BEE" w:rsidRDefault="00F7186B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color w:val="000000" w:themeColor="text1"/>
                <w:kern w:val="0"/>
                <w:u w:val="single"/>
              </w:rPr>
            </w:pPr>
            <w:r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（住所）</w:t>
            </w:r>
          </w:p>
        </w:tc>
        <w:tc>
          <w:tcPr>
            <w:tcW w:w="258" w:type="dxa"/>
            <w:vMerge w:val="restart"/>
            <w:tcBorders>
              <w:top w:val="nil"/>
              <w:left w:val="single" w:sz="4" w:space="0" w:color="000000"/>
              <w:right w:val="single" w:sz="8" w:space="0" w:color="auto"/>
            </w:tcBorders>
          </w:tcPr>
          <w:p w14:paraId="2A64F8D5" w14:textId="77777777" w:rsidR="00F7186B" w:rsidRPr="000C6BEE" w:rsidRDefault="00F7186B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color w:val="000000" w:themeColor="text1"/>
                <w:kern w:val="0"/>
              </w:rPr>
            </w:pPr>
          </w:p>
        </w:tc>
      </w:tr>
      <w:tr w:rsidR="00F7186B" w:rsidRPr="00321E04" w14:paraId="19A9049F" w14:textId="77777777" w:rsidTr="00B61B09">
        <w:trPr>
          <w:cantSplit/>
          <w:trHeight w:val="810"/>
        </w:trPr>
        <w:tc>
          <w:tcPr>
            <w:tcW w:w="211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79D91753" w14:textId="77777777" w:rsidR="00F7186B" w:rsidRPr="000C6BEE" w:rsidRDefault="00F7186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 w:themeColor="text1"/>
                <w:kern w:val="0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60D28D" w14:textId="77777777" w:rsidR="00F7186B" w:rsidRPr="000C6BEE" w:rsidRDefault="00F7186B" w:rsidP="00997DD5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 w:themeColor="text1"/>
                <w:kern w:val="0"/>
              </w:rPr>
            </w:pPr>
            <w:r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 xml:space="preserve"> </w:t>
            </w:r>
            <w:r w:rsidR="00D64E91"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定期自主</w:t>
            </w:r>
            <w:r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検査の協力事業者の名称</w:t>
            </w:r>
          </w:p>
          <w:p w14:paraId="557A2764" w14:textId="77777777" w:rsidR="00F7186B" w:rsidRPr="000C6BEE" w:rsidRDefault="00F7186B" w:rsidP="00997DD5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 w:themeColor="text1"/>
                <w:kern w:val="0"/>
              </w:rPr>
            </w:pPr>
            <w:r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（複数の場合はすべて記載：別紙添付可）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45FBB2" w14:textId="77777777" w:rsidR="00F7186B" w:rsidRPr="000C6BEE" w:rsidRDefault="00F7186B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color w:val="000000" w:themeColor="text1"/>
                <w:kern w:val="0"/>
              </w:rPr>
            </w:pPr>
            <w:r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 xml:space="preserve"> </w:t>
            </w:r>
          </w:p>
        </w:tc>
        <w:tc>
          <w:tcPr>
            <w:tcW w:w="258" w:type="dxa"/>
            <w:vMerge/>
            <w:tcBorders>
              <w:left w:val="single" w:sz="4" w:space="0" w:color="000000"/>
              <w:right w:val="single" w:sz="8" w:space="0" w:color="auto"/>
            </w:tcBorders>
          </w:tcPr>
          <w:p w14:paraId="79D5C9BB" w14:textId="77777777" w:rsidR="00F7186B" w:rsidRPr="000C6BEE" w:rsidRDefault="00F7186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 w:themeColor="text1"/>
                <w:kern w:val="0"/>
              </w:rPr>
            </w:pPr>
          </w:p>
        </w:tc>
      </w:tr>
      <w:tr w:rsidR="00F7186B" w:rsidRPr="00321E04" w14:paraId="04540F69" w14:textId="77777777">
        <w:trPr>
          <w:cantSplit/>
          <w:trHeight w:hRule="exact" w:val="1350"/>
        </w:trPr>
        <w:tc>
          <w:tcPr>
            <w:tcW w:w="211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0422FAA4" w14:textId="77777777" w:rsidR="00F7186B" w:rsidRPr="000C6BEE" w:rsidRDefault="00F7186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 w:themeColor="text1"/>
                <w:kern w:val="0"/>
              </w:rPr>
            </w:pP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F625DE" w14:textId="77777777" w:rsidR="00F7186B" w:rsidRPr="000C6BEE" w:rsidRDefault="007863E6" w:rsidP="00997DD5">
            <w:pPr>
              <w:autoSpaceDE w:val="0"/>
              <w:autoSpaceDN w:val="0"/>
              <w:adjustRightInd w:val="0"/>
              <w:ind w:leftChars="24" w:left="50" w:firstLineChars="25" w:firstLine="53"/>
              <w:rPr>
                <w:rFonts w:ascii="ＭＳ 明朝" w:hAnsi="Times New Roman"/>
                <w:color w:val="000000" w:themeColor="text1"/>
                <w:kern w:val="0"/>
              </w:rPr>
            </w:pPr>
            <w:r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定期</w:t>
            </w:r>
            <w:r w:rsidR="00D64E91"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自主</w:t>
            </w:r>
            <w:r w:rsidR="00F7186B"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検査の実施場所及び当該検査</w:t>
            </w:r>
          </w:p>
          <w:p w14:paraId="1A1789A5" w14:textId="77777777" w:rsidR="00F7186B" w:rsidRPr="000C6BEE" w:rsidRDefault="00F7186B" w:rsidP="00997DD5">
            <w:pPr>
              <w:autoSpaceDE w:val="0"/>
              <w:autoSpaceDN w:val="0"/>
              <w:adjustRightInd w:val="0"/>
              <w:ind w:firstLineChars="50" w:firstLine="105"/>
              <w:rPr>
                <w:rFonts w:ascii="ＭＳ 明朝" w:hAnsi="Times New Roman"/>
                <w:color w:val="000000" w:themeColor="text1"/>
                <w:kern w:val="0"/>
              </w:rPr>
            </w:pPr>
            <w:r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記録の保管場所</w:t>
            </w:r>
          </w:p>
          <w:p w14:paraId="14084A2C" w14:textId="77777777" w:rsidR="00F7186B" w:rsidRPr="000C6BEE" w:rsidRDefault="00F7186B" w:rsidP="00997DD5">
            <w:pPr>
              <w:autoSpaceDE w:val="0"/>
              <w:autoSpaceDN w:val="0"/>
              <w:adjustRightInd w:val="0"/>
              <w:ind w:firstLineChars="50" w:firstLine="105"/>
              <w:rPr>
                <w:rFonts w:ascii="ＭＳ 明朝" w:hAnsi="Times New Roman"/>
                <w:color w:val="000000" w:themeColor="text1"/>
                <w:kern w:val="0"/>
              </w:rPr>
            </w:pPr>
            <w:r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(複数の場合はすべて記載）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23B8D" w14:textId="77777777" w:rsidR="00F7186B" w:rsidRPr="000C6BEE" w:rsidRDefault="00F7186B" w:rsidP="00F7186B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hAnsi="Times New Roman"/>
                <w:color w:val="000000" w:themeColor="text1"/>
                <w:kern w:val="0"/>
              </w:rPr>
            </w:pPr>
          </w:p>
          <w:p w14:paraId="5F834139" w14:textId="77777777" w:rsidR="00F7186B" w:rsidRPr="000C6BEE" w:rsidRDefault="00F7186B" w:rsidP="00F7186B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hAnsi="Times New Roman"/>
                <w:color w:val="000000" w:themeColor="text1"/>
                <w:kern w:val="0"/>
              </w:rPr>
            </w:pPr>
            <w:r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（名称）</w:t>
            </w:r>
          </w:p>
          <w:p w14:paraId="496A1FF7" w14:textId="77777777" w:rsidR="00F7186B" w:rsidRPr="000C6BEE" w:rsidRDefault="00F7186B" w:rsidP="00F7186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 w:themeColor="text1"/>
                <w:kern w:val="0"/>
              </w:rPr>
            </w:pPr>
            <w:r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（住所）</w:t>
            </w:r>
          </w:p>
        </w:tc>
        <w:tc>
          <w:tcPr>
            <w:tcW w:w="258" w:type="dxa"/>
            <w:vMerge/>
            <w:tcBorders>
              <w:left w:val="single" w:sz="4" w:space="0" w:color="000000"/>
              <w:right w:val="single" w:sz="8" w:space="0" w:color="auto"/>
            </w:tcBorders>
          </w:tcPr>
          <w:p w14:paraId="07593507" w14:textId="77777777" w:rsidR="00F7186B" w:rsidRPr="000C6BEE" w:rsidRDefault="00F7186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 w:themeColor="text1"/>
                <w:kern w:val="0"/>
              </w:rPr>
            </w:pPr>
          </w:p>
        </w:tc>
      </w:tr>
      <w:tr w:rsidR="00F7186B" w:rsidRPr="00321E04" w14:paraId="2C044F64" w14:textId="77777777" w:rsidTr="00B61B09">
        <w:trPr>
          <w:cantSplit/>
          <w:trHeight w:val="802"/>
        </w:trPr>
        <w:tc>
          <w:tcPr>
            <w:tcW w:w="211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27DFD5A9" w14:textId="77777777" w:rsidR="00F7186B" w:rsidRPr="000C6BEE" w:rsidRDefault="00F7186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 w:themeColor="text1"/>
                <w:kern w:val="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center"/>
          </w:tcPr>
          <w:p w14:paraId="511475CE" w14:textId="77777777" w:rsidR="00F7186B" w:rsidRPr="000C6BEE" w:rsidRDefault="007863E6" w:rsidP="00F7186B">
            <w:pPr>
              <w:autoSpaceDE w:val="0"/>
              <w:autoSpaceDN w:val="0"/>
              <w:adjustRightInd w:val="0"/>
              <w:ind w:firstLineChars="50" w:firstLine="105"/>
              <w:rPr>
                <w:rFonts w:ascii="ＭＳ 明朝" w:hAnsi="Times New Roman"/>
                <w:color w:val="000000" w:themeColor="text1"/>
                <w:kern w:val="0"/>
              </w:rPr>
            </w:pPr>
            <w:r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定期</w:t>
            </w:r>
            <w:r w:rsidR="00D64E91"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自主</w:t>
            </w:r>
            <w:r w:rsidR="00F7186B"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検査対象電気工作物の概要</w:t>
            </w:r>
          </w:p>
          <w:p w14:paraId="18F84FA2" w14:textId="77777777" w:rsidR="00F7186B" w:rsidRPr="000C6BEE" w:rsidRDefault="00F7186B" w:rsidP="00F7186B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 w:themeColor="text1"/>
                <w:kern w:val="0"/>
              </w:rPr>
            </w:pPr>
            <w:r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（名称及び</w:t>
            </w:r>
            <w:r w:rsidR="003F0768"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能力</w:t>
            </w:r>
            <w:r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：別紙添付可）</w:t>
            </w:r>
          </w:p>
        </w:tc>
        <w:tc>
          <w:tcPr>
            <w:tcW w:w="5622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0913ADA1" w14:textId="77777777" w:rsidR="00F7186B" w:rsidRPr="000C6BEE" w:rsidRDefault="00F7186B" w:rsidP="00F7186B">
            <w:pPr>
              <w:autoSpaceDE w:val="0"/>
              <w:autoSpaceDN w:val="0"/>
              <w:adjustRightInd w:val="0"/>
              <w:spacing w:line="384" w:lineRule="atLeast"/>
              <w:rPr>
                <w:rFonts w:ascii="ＭＳ 明朝" w:hAnsi="Times New Roman"/>
                <w:color w:val="000000" w:themeColor="text1"/>
                <w:kern w:val="0"/>
              </w:rPr>
            </w:pPr>
          </w:p>
        </w:tc>
        <w:tc>
          <w:tcPr>
            <w:tcW w:w="258" w:type="dxa"/>
            <w:vMerge/>
            <w:tcBorders>
              <w:left w:val="single" w:sz="4" w:space="0" w:color="000000"/>
              <w:right w:val="single" w:sz="8" w:space="0" w:color="auto"/>
            </w:tcBorders>
          </w:tcPr>
          <w:p w14:paraId="52F8C0AB" w14:textId="77777777" w:rsidR="00F7186B" w:rsidRPr="000C6BEE" w:rsidRDefault="00F7186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 w:themeColor="text1"/>
                <w:kern w:val="0"/>
              </w:rPr>
            </w:pPr>
          </w:p>
        </w:tc>
      </w:tr>
      <w:tr w:rsidR="00F7186B" w:rsidRPr="00321E04" w14:paraId="0D541D65" w14:textId="77777777" w:rsidTr="000C6BEE">
        <w:trPr>
          <w:cantSplit/>
          <w:trHeight w:hRule="exact" w:val="821"/>
        </w:trPr>
        <w:tc>
          <w:tcPr>
            <w:tcW w:w="211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14:paraId="3C667F0D" w14:textId="77777777" w:rsidR="00F7186B" w:rsidRPr="000C6BEE" w:rsidRDefault="00F7186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 w:themeColor="text1"/>
                <w:kern w:val="0"/>
              </w:rPr>
            </w:pPr>
          </w:p>
        </w:tc>
        <w:tc>
          <w:tcPr>
            <w:tcW w:w="4094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4324F9C1" w14:textId="77777777" w:rsidR="00F04729" w:rsidRPr="000C6BEE" w:rsidRDefault="00F7186B" w:rsidP="00F7186B">
            <w:pPr>
              <w:autoSpaceDE w:val="0"/>
              <w:autoSpaceDN w:val="0"/>
              <w:adjustRightInd w:val="0"/>
              <w:ind w:firstLineChars="50" w:firstLine="105"/>
              <w:rPr>
                <w:rFonts w:ascii="ＭＳ 明朝" w:hAnsi="Times New Roman"/>
                <w:color w:val="000000" w:themeColor="text1"/>
                <w:kern w:val="0"/>
              </w:rPr>
            </w:pPr>
            <w:r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施行規則第</w:t>
            </w:r>
            <w:r w:rsidR="007863E6"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94</w:t>
            </w:r>
            <w:r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条の</w:t>
            </w:r>
            <w:r w:rsidR="007863E6"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5</w:t>
            </w:r>
            <w:r w:rsidR="00F04729"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第1項、第2項</w:t>
            </w:r>
          </w:p>
          <w:p w14:paraId="7C8E2765" w14:textId="77777777" w:rsidR="00F7186B" w:rsidRPr="000C6BEE" w:rsidRDefault="00F7186B" w:rsidP="00F04729">
            <w:pPr>
              <w:autoSpaceDE w:val="0"/>
              <w:autoSpaceDN w:val="0"/>
              <w:adjustRightInd w:val="0"/>
              <w:ind w:firstLineChars="50" w:firstLine="105"/>
              <w:rPr>
                <w:rFonts w:ascii="ＭＳ 明朝" w:hAnsi="Times New Roman"/>
                <w:color w:val="000000" w:themeColor="text1"/>
                <w:kern w:val="0"/>
              </w:rPr>
            </w:pPr>
            <w:r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各号に掲げる組織の区分</w:t>
            </w:r>
          </w:p>
        </w:tc>
        <w:tc>
          <w:tcPr>
            <w:tcW w:w="562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48A3610" w14:textId="77777777" w:rsidR="00B21D7D" w:rsidRPr="000C6BEE" w:rsidRDefault="000C6BEE" w:rsidP="00E65F42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color w:val="000000" w:themeColor="text1"/>
                <w:kern w:val="0"/>
              </w:rPr>
            </w:pPr>
            <w:r w:rsidRPr="00715734">
              <w:rPr>
                <w:rFonts w:ascii="ＭＳ 明朝" w:hAnsi="Times New Roman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9170C80" wp14:editId="3447896E">
                      <wp:simplePos x="0" y="0"/>
                      <wp:positionH relativeFrom="column">
                        <wp:posOffset>-37689</wp:posOffset>
                      </wp:positionH>
                      <wp:positionV relativeFrom="paragraph">
                        <wp:posOffset>41573</wp:posOffset>
                      </wp:positionV>
                      <wp:extent cx="3533140" cy="448235"/>
                      <wp:effectExtent l="0" t="0" r="0" b="9525"/>
                      <wp:wrapNone/>
                      <wp:docPr id="7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3140" cy="4482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5D0157" w14:textId="77777777" w:rsidR="000C6BEE" w:rsidRPr="00367F2F" w:rsidRDefault="000C6BEE" w:rsidP="000C6BEE">
                                  <w:pPr>
                                    <w:spacing w:line="320" w:lineRule="exact"/>
                                    <w:rPr>
                                      <w:rFonts w:ascii="ＭＳ 明朝" w:hAnsi="Times New Roman"/>
                                      <w:color w:val="000000"/>
                                      <w:kern w:val="0"/>
                                    </w:rPr>
                                  </w:pPr>
                                  <w:r w:rsidRPr="00367F2F">
                                    <w:rPr>
                                      <w:rFonts w:ascii="ＭＳ 明朝" w:hAnsi="Times New Roman" w:hint="eastAsia"/>
                                      <w:color w:val="000000"/>
                                      <w:kern w:val="0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ＭＳ 明朝" w:hAnsi="Times New Roman" w:hint="eastAsia"/>
                                      <w:color w:val="000000"/>
                                      <w:kern w:val="0"/>
                                    </w:rPr>
                                    <w:t xml:space="preserve">１号に掲げる組織　　　</w:t>
                                  </w:r>
                                  <w:r w:rsidRPr="00367F2F">
                                    <w:rPr>
                                      <w:rFonts w:hint="eastAsia"/>
                                      <w:color w:val="000000"/>
                                    </w:rPr>
                                    <w:t>□</w:t>
                                  </w:r>
                                  <w:r w:rsidRPr="00367F2F">
                                    <w:rPr>
                                      <w:rFonts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３</w:t>
                                  </w:r>
                                  <w:r w:rsidRPr="00367F2F">
                                    <w:rPr>
                                      <w:rFonts w:hint="eastAsia"/>
                                      <w:color w:val="000000"/>
                                    </w:rPr>
                                    <w:t>号に掲げる組織</w:t>
                                  </w:r>
                                </w:p>
                                <w:p w14:paraId="2D090F71" w14:textId="77777777" w:rsidR="000C6BEE" w:rsidRDefault="000C6BEE" w:rsidP="000C6BEE">
                                  <w:pPr>
                                    <w:spacing w:line="320" w:lineRule="exact"/>
                                    <w:rPr>
                                      <w:color w:val="000000"/>
                                    </w:rPr>
                                  </w:pPr>
                                  <w:r w:rsidRPr="00367F2F">
                                    <w:rPr>
                                      <w:rFonts w:hint="eastAsia"/>
                                      <w:color w:val="000000"/>
                                    </w:rPr>
                                    <w:t>□</w:t>
                                  </w:r>
                                  <w:r w:rsidRPr="00367F2F">
                                    <w:rPr>
                                      <w:rFonts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２</w:t>
                                  </w:r>
                                  <w:r w:rsidRPr="00367F2F">
                                    <w:rPr>
                                      <w:rFonts w:hint="eastAsia"/>
                                      <w:color w:val="000000"/>
                                    </w:rPr>
                                    <w:t>号に掲げる組織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 xml:space="preserve">　　　</w:t>
                                  </w:r>
                                  <w:r w:rsidRPr="00367F2F">
                                    <w:rPr>
                                      <w:rFonts w:hint="eastAsia"/>
                                      <w:color w:val="000000"/>
                                    </w:rPr>
                                    <w:t>□</w:t>
                                  </w:r>
                                  <w:r w:rsidRPr="00367F2F">
                                    <w:rPr>
                                      <w:rFonts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４</w:t>
                                  </w:r>
                                  <w:r w:rsidRPr="00367F2F">
                                    <w:rPr>
                                      <w:rFonts w:hint="eastAsia"/>
                                      <w:color w:val="000000"/>
                                    </w:rPr>
                                    <w:t>号に掲げる組織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70C80" id="Text Box 23" o:spid="_x0000_s1027" type="#_x0000_t202" style="position:absolute;margin-left:-2.95pt;margin-top:3.25pt;width:278.2pt;height:3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" filled="f" stroked="f">
                      <v:textbox inset="5.85pt,.7pt,5.85pt,.7pt">
                        <w:txbxContent>
                          <w:p w14:paraId="0A5D0157" w14:textId="77777777" w:rsidR="000C6BEE" w:rsidRPr="00367F2F" w:rsidRDefault="000C6BEE" w:rsidP="000C6BEE">
                            <w:pPr>
                              <w:spacing w:line="320" w:lineRule="exact"/>
                              <w:rPr>
                                <w:rFonts w:ascii="ＭＳ 明朝" w:hAnsi="Times New Roman"/>
                                <w:color w:val="000000"/>
                                <w:kern w:val="0"/>
                              </w:rPr>
                            </w:pPr>
                            <w:r w:rsidRPr="00367F2F">
                              <w:rPr>
                                <w:rFonts w:ascii="ＭＳ 明朝" w:hAnsi="Times New Roman" w:hint="eastAsia"/>
                                <w:color w:val="000000"/>
                                <w:kern w:val="0"/>
                              </w:rPr>
                              <w:t xml:space="preserve">□ </w:t>
                            </w:r>
                            <w:r>
                              <w:rPr>
                                <w:rFonts w:ascii="ＭＳ 明朝" w:hAnsi="Times New Roman" w:hint="eastAsia"/>
                                <w:color w:val="000000"/>
                                <w:kern w:val="0"/>
                              </w:rPr>
                              <w:t xml:space="preserve">１号に掲げる組織　　　</w:t>
                            </w:r>
                            <w:r w:rsidRPr="00367F2F">
                              <w:rPr>
                                <w:rFonts w:hint="eastAsia"/>
                                <w:color w:val="000000"/>
                              </w:rPr>
                              <w:t>□</w:t>
                            </w:r>
                            <w:r w:rsidRPr="00367F2F">
                              <w:rPr>
                                <w:rFonts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３</w:t>
                            </w:r>
                            <w:r w:rsidRPr="00367F2F">
                              <w:rPr>
                                <w:rFonts w:hint="eastAsia"/>
                                <w:color w:val="000000"/>
                              </w:rPr>
                              <w:t>号に掲げる組織</w:t>
                            </w:r>
                          </w:p>
                          <w:p w14:paraId="2D090F71" w14:textId="77777777" w:rsidR="000C6BEE" w:rsidRDefault="000C6BEE" w:rsidP="000C6BEE">
                            <w:pPr>
                              <w:spacing w:line="320" w:lineRule="exact"/>
                              <w:rPr>
                                <w:color w:val="000000"/>
                              </w:rPr>
                            </w:pPr>
                            <w:r w:rsidRPr="00367F2F">
                              <w:rPr>
                                <w:rFonts w:hint="eastAsia"/>
                                <w:color w:val="000000"/>
                              </w:rPr>
                              <w:t>□</w:t>
                            </w:r>
                            <w:r w:rsidRPr="00367F2F">
                              <w:rPr>
                                <w:rFonts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２</w:t>
                            </w:r>
                            <w:r w:rsidRPr="00367F2F">
                              <w:rPr>
                                <w:rFonts w:hint="eastAsia"/>
                                <w:color w:val="000000"/>
                              </w:rPr>
                              <w:t>号に掲げる組織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 xml:space="preserve">　　　</w:t>
                            </w:r>
                            <w:r w:rsidRPr="00367F2F">
                              <w:rPr>
                                <w:rFonts w:hint="eastAsia"/>
                                <w:color w:val="000000"/>
                              </w:rPr>
                              <w:t>□</w:t>
                            </w:r>
                            <w:r w:rsidRPr="00367F2F">
                              <w:rPr>
                                <w:rFonts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４</w:t>
                            </w:r>
                            <w:r w:rsidRPr="00367F2F">
                              <w:rPr>
                                <w:rFonts w:hint="eastAsia"/>
                                <w:color w:val="000000"/>
                              </w:rPr>
                              <w:t>号に掲げる組織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8" w:type="dxa"/>
            <w:vMerge/>
            <w:tcBorders>
              <w:left w:val="single" w:sz="4" w:space="0" w:color="000000"/>
              <w:right w:val="single" w:sz="8" w:space="0" w:color="auto"/>
            </w:tcBorders>
          </w:tcPr>
          <w:p w14:paraId="75490510" w14:textId="77777777" w:rsidR="00F7186B" w:rsidRPr="000C6BEE" w:rsidRDefault="00F7186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 w:themeColor="text1"/>
                <w:kern w:val="0"/>
              </w:rPr>
            </w:pPr>
          </w:p>
        </w:tc>
      </w:tr>
      <w:tr w:rsidR="0051549F" w:rsidRPr="00321E04" w14:paraId="43754939" w14:textId="77777777" w:rsidTr="00B61B09">
        <w:trPr>
          <w:cantSplit/>
          <w:trHeight w:hRule="exact" w:val="478"/>
        </w:trPr>
        <w:tc>
          <w:tcPr>
            <w:tcW w:w="211" w:type="dxa"/>
            <w:vMerge/>
            <w:tcBorders>
              <w:left w:val="single" w:sz="8" w:space="0" w:color="auto"/>
              <w:bottom w:val="nil"/>
              <w:right w:val="single" w:sz="4" w:space="0" w:color="000000"/>
            </w:tcBorders>
          </w:tcPr>
          <w:p w14:paraId="6EF8526D" w14:textId="77777777" w:rsidR="0051549F" w:rsidRPr="000C6BEE" w:rsidRDefault="0051549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 w:themeColor="text1"/>
                <w:kern w:val="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477F1C47" w14:textId="77777777" w:rsidR="0051549F" w:rsidRPr="000C6BEE" w:rsidRDefault="0051549F" w:rsidP="0051549F">
            <w:pPr>
              <w:autoSpaceDE w:val="0"/>
              <w:autoSpaceDN w:val="0"/>
              <w:adjustRightInd w:val="0"/>
              <w:ind w:firstLineChars="50" w:firstLine="105"/>
              <w:rPr>
                <w:rFonts w:ascii="ＭＳ 明朝" w:hAnsi="Times New Roman"/>
                <w:color w:val="000000" w:themeColor="text1"/>
                <w:kern w:val="0"/>
              </w:rPr>
            </w:pPr>
            <w:r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定期</w:t>
            </w:r>
            <w:r w:rsidR="00D64E91"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自主</w:t>
            </w:r>
            <w:r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検査の実施時期</w:t>
            </w:r>
          </w:p>
        </w:tc>
        <w:tc>
          <w:tcPr>
            <w:tcW w:w="5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26CB338" w14:textId="77777777" w:rsidR="0051549F" w:rsidRPr="000C6BEE" w:rsidRDefault="0051549F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color w:val="000000" w:themeColor="text1"/>
                <w:kern w:val="0"/>
              </w:rPr>
            </w:pPr>
          </w:p>
        </w:tc>
        <w:tc>
          <w:tcPr>
            <w:tcW w:w="258" w:type="dxa"/>
            <w:vMerge/>
            <w:tcBorders>
              <w:left w:val="single" w:sz="4" w:space="0" w:color="000000"/>
              <w:bottom w:val="nil"/>
              <w:right w:val="single" w:sz="8" w:space="0" w:color="auto"/>
            </w:tcBorders>
          </w:tcPr>
          <w:p w14:paraId="4F246CF8" w14:textId="77777777" w:rsidR="0051549F" w:rsidRPr="000C6BEE" w:rsidRDefault="0051549F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 w:themeColor="text1"/>
                <w:kern w:val="0"/>
              </w:rPr>
            </w:pPr>
          </w:p>
        </w:tc>
      </w:tr>
      <w:tr w:rsidR="00B61B09" w:rsidRPr="00321E04" w14:paraId="4F7089E3" w14:textId="77777777">
        <w:trPr>
          <w:cantSplit/>
          <w:trHeight w:hRule="exact" w:val="869"/>
        </w:trPr>
        <w:tc>
          <w:tcPr>
            <w:tcW w:w="211" w:type="dxa"/>
            <w:vMerge/>
            <w:tcBorders>
              <w:left w:val="single" w:sz="8" w:space="0" w:color="auto"/>
              <w:bottom w:val="nil"/>
              <w:right w:val="single" w:sz="4" w:space="0" w:color="000000"/>
            </w:tcBorders>
          </w:tcPr>
          <w:p w14:paraId="0586F577" w14:textId="77777777" w:rsidR="00B61B09" w:rsidRPr="000C6BEE" w:rsidRDefault="00B61B0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 w:themeColor="text1"/>
                <w:kern w:val="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25837CF8" w14:textId="77777777" w:rsidR="00B61B09" w:rsidRPr="000C6BEE" w:rsidRDefault="00B61B09" w:rsidP="00B61B09">
            <w:pPr>
              <w:autoSpaceDE w:val="0"/>
              <w:autoSpaceDN w:val="0"/>
              <w:adjustRightInd w:val="0"/>
              <w:ind w:firstLineChars="50" w:firstLine="105"/>
              <w:rPr>
                <w:rFonts w:ascii="ＭＳ 明朝" w:hAnsi="Times New Roman"/>
                <w:color w:val="000000" w:themeColor="text1"/>
                <w:kern w:val="0"/>
              </w:rPr>
            </w:pPr>
            <w:r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溶接</w:t>
            </w:r>
            <w:r w:rsidR="00D64E91"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自主</w:t>
            </w:r>
            <w:r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検査の実施状況及びその結果</w:t>
            </w:r>
          </w:p>
          <w:p w14:paraId="405E0C69" w14:textId="77777777" w:rsidR="00B61B09" w:rsidRPr="000C6BEE" w:rsidRDefault="00B61B09" w:rsidP="00B61B09">
            <w:pPr>
              <w:autoSpaceDE w:val="0"/>
              <w:autoSpaceDN w:val="0"/>
              <w:adjustRightInd w:val="0"/>
              <w:ind w:firstLineChars="50" w:firstLine="105"/>
              <w:rPr>
                <w:rFonts w:ascii="ＭＳ 明朝" w:hAnsi="Times New Roman"/>
                <w:color w:val="000000" w:themeColor="text1"/>
                <w:kern w:val="0"/>
              </w:rPr>
            </w:pPr>
            <w:r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の有無</w:t>
            </w:r>
          </w:p>
        </w:tc>
        <w:tc>
          <w:tcPr>
            <w:tcW w:w="5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30EFB92" w14:textId="77777777" w:rsidR="00B61B09" w:rsidRPr="000C6BEE" w:rsidRDefault="008E1ED3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color w:val="000000" w:themeColor="text1"/>
                <w:kern w:val="0"/>
              </w:rPr>
            </w:pPr>
            <w:r w:rsidRPr="000C6BEE">
              <w:rPr>
                <w:rFonts w:ascii="ＭＳ 明朝" w:hAnsi="Times New Roman"/>
                <w:noProof/>
                <w:color w:val="000000" w:themeColor="text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700F43" wp14:editId="6106500F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34290</wp:posOffset>
                      </wp:positionV>
                      <wp:extent cx="3308350" cy="456565"/>
                      <wp:effectExtent l="0" t="0" r="0" b="0"/>
                      <wp:wrapNone/>
                      <wp:docPr id="2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8350" cy="4565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D7CBE4" w14:textId="77777777" w:rsidR="0051549F" w:rsidRDefault="0051549F" w:rsidP="0051549F">
                                  <w:pPr>
                                    <w:spacing w:line="320" w:lineRule="exact"/>
                                    <w:rPr>
                                      <w:rFonts w:ascii="ＭＳ 明朝" w:hAnsi="Times New Roman"/>
                                      <w:color w:val="000000"/>
                                      <w:kern w:val="0"/>
                                    </w:rPr>
                                  </w:pPr>
                                  <w:r w:rsidRPr="00367F2F">
                                    <w:rPr>
                                      <w:rFonts w:ascii="ＭＳ 明朝" w:hAnsi="Times New Roman" w:hint="eastAsia"/>
                                      <w:color w:val="000000"/>
                                      <w:kern w:val="0"/>
                                    </w:rPr>
                                    <w:t xml:space="preserve">□ </w:t>
                                  </w:r>
                                  <w:r>
                                    <w:rPr>
                                      <w:rFonts w:ascii="ＭＳ 明朝" w:hAnsi="Times New Roman" w:hint="eastAsia"/>
                                      <w:color w:val="000000"/>
                                      <w:kern w:val="0"/>
                                    </w:rPr>
                                    <w:t>有　〔民間製品認証の活用　□有　□無〕</w:t>
                                  </w:r>
                                </w:p>
                                <w:p w14:paraId="7AB5A937" w14:textId="77777777" w:rsidR="0051549F" w:rsidRPr="00367F2F" w:rsidRDefault="0051549F" w:rsidP="0051549F">
                                  <w:pPr>
                                    <w:spacing w:line="320" w:lineRule="exact"/>
                                    <w:rPr>
                                      <w:rFonts w:ascii="ＭＳ 明朝" w:hAnsi="Times New Roman"/>
                                      <w:color w:val="000000"/>
                                      <w:kern w:val="0"/>
                                    </w:rPr>
                                  </w:pPr>
                                  <w:r w:rsidRPr="00367F2F">
                                    <w:rPr>
                                      <w:rFonts w:hint="eastAsia"/>
                                      <w:color w:val="000000"/>
                                    </w:rPr>
                                    <w:t>□</w:t>
                                  </w:r>
                                  <w:r w:rsidRPr="00367F2F">
                                    <w:rPr>
                                      <w:rFonts w:hint="eastAsia"/>
                                      <w:color w:val="00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000000"/>
                                    </w:rPr>
                                    <w:t>無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00F43" id="Text Box 24" o:spid="_x0000_s1028" type="#_x0000_t202" style="position:absolute;margin-left:4.3pt;margin-top:2.7pt;width:260.5pt;height:3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" filled="f" stroked="f">
                      <v:textbox inset="5.85pt,.7pt,5.85pt,.7pt">
                        <w:txbxContent>
                          <w:p w14:paraId="1DD7CBE4" w14:textId="77777777" w:rsidR="0051549F" w:rsidRDefault="0051549F" w:rsidP="0051549F">
                            <w:pPr>
                              <w:spacing w:line="320" w:lineRule="exact"/>
                              <w:rPr>
                                <w:rFonts w:ascii="ＭＳ 明朝" w:hAnsi="Times New Roman"/>
                                <w:color w:val="000000"/>
                                <w:kern w:val="0"/>
                              </w:rPr>
                            </w:pPr>
                            <w:r w:rsidRPr="00367F2F">
                              <w:rPr>
                                <w:rFonts w:ascii="ＭＳ 明朝" w:hAnsi="Times New Roman" w:hint="eastAsia"/>
                                <w:color w:val="000000"/>
                                <w:kern w:val="0"/>
                              </w:rPr>
                              <w:t xml:space="preserve">□ </w:t>
                            </w:r>
                            <w:r>
                              <w:rPr>
                                <w:rFonts w:ascii="ＭＳ 明朝" w:hAnsi="Times New Roman" w:hint="eastAsia"/>
                                <w:color w:val="000000"/>
                                <w:kern w:val="0"/>
                              </w:rPr>
                              <w:t>有　〔民間製品認証の活用　□有　□無〕</w:t>
                            </w:r>
                          </w:p>
                          <w:p w14:paraId="7AB5A937" w14:textId="77777777" w:rsidR="0051549F" w:rsidRPr="00367F2F" w:rsidRDefault="0051549F" w:rsidP="0051549F">
                            <w:pPr>
                              <w:spacing w:line="320" w:lineRule="exact"/>
                              <w:rPr>
                                <w:rFonts w:ascii="ＭＳ 明朝" w:hAnsi="Times New Roman"/>
                                <w:color w:val="000000"/>
                                <w:kern w:val="0"/>
                              </w:rPr>
                            </w:pPr>
                            <w:r w:rsidRPr="00367F2F">
                              <w:rPr>
                                <w:rFonts w:hint="eastAsia"/>
                                <w:color w:val="000000"/>
                              </w:rPr>
                              <w:t>□</w:t>
                            </w:r>
                            <w:r w:rsidRPr="00367F2F">
                              <w:rPr>
                                <w:rFonts w:hint="eastAsia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/>
                              </w:rPr>
                              <w:t>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8" w:type="dxa"/>
            <w:vMerge/>
            <w:tcBorders>
              <w:left w:val="single" w:sz="4" w:space="0" w:color="000000"/>
              <w:bottom w:val="nil"/>
              <w:right w:val="single" w:sz="8" w:space="0" w:color="auto"/>
            </w:tcBorders>
          </w:tcPr>
          <w:p w14:paraId="20D611AB" w14:textId="77777777" w:rsidR="00B61B09" w:rsidRPr="000C6BEE" w:rsidRDefault="00B61B0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 w:themeColor="text1"/>
                <w:kern w:val="0"/>
              </w:rPr>
            </w:pPr>
          </w:p>
        </w:tc>
      </w:tr>
      <w:tr w:rsidR="00F7186B" w:rsidRPr="00321E04" w14:paraId="5979C70C" w14:textId="77777777">
        <w:trPr>
          <w:cantSplit/>
          <w:trHeight w:hRule="exact" w:val="869"/>
        </w:trPr>
        <w:tc>
          <w:tcPr>
            <w:tcW w:w="211" w:type="dxa"/>
            <w:vMerge/>
            <w:tcBorders>
              <w:left w:val="single" w:sz="8" w:space="0" w:color="auto"/>
              <w:bottom w:val="nil"/>
              <w:right w:val="single" w:sz="4" w:space="0" w:color="000000"/>
            </w:tcBorders>
          </w:tcPr>
          <w:p w14:paraId="2B66AF38" w14:textId="77777777" w:rsidR="00F7186B" w:rsidRPr="000C6BEE" w:rsidRDefault="00F7186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 w:themeColor="text1"/>
                <w:kern w:val="0"/>
              </w:rPr>
            </w:pPr>
          </w:p>
        </w:tc>
        <w:tc>
          <w:tcPr>
            <w:tcW w:w="40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center"/>
          </w:tcPr>
          <w:p w14:paraId="1D5CC473" w14:textId="77777777" w:rsidR="0051549F" w:rsidRPr="000C6BEE" w:rsidRDefault="00F7186B" w:rsidP="00B61B09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 w:themeColor="text1"/>
                <w:kern w:val="0"/>
              </w:rPr>
            </w:pPr>
            <w:r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 xml:space="preserve"> </w:t>
            </w:r>
            <w:r w:rsidR="00B61B09"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オンライン審査の希望の有無</w:t>
            </w:r>
          </w:p>
        </w:tc>
        <w:tc>
          <w:tcPr>
            <w:tcW w:w="5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AE91FBC" w14:textId="77777777" w:rsidR="00F7186B" w:rsidRPr="000C6BEE" w:rsidRDefault="008E1ED3">
            <w:pPr>
              <w:autoSpaceDE w:val="0"/>
              <w:autoSpaceDN w:val="0"/>
              <w:adjustRightInd w:val="0"/>
              <w:spacing w:line="384" w:lineRule="atLeast"/>
              <w:jc w:val="left"/>
              <w:rPr>
                <w:rFonts w:ascii="ＭＳ 明朝" w:hAnsi="Times New Roman"/>
                <w:color w:val="000000" w:themeColor="text1"/>
                <w:kern w:val="0"/>
              </w:rPr>
            </w:pPr>
            <w:r w:rsidRPr="000C6BEE">
              <w:rPr>
                <w:rFonts w:ascii="ＭＳ 明朝" w:hAnsi="Times New Roman" w:hint="eastAsia"/>
                <w:noProof/>
                <w:color w:val="000000" w:themeColor="text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3A3DAB" wp14:editId="375CAA6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45085</wp:posOffset>
                      </wp:positionV>
                      <wp:extent cx="3308350" cy="448945"/>
                      <wp:effectExtent l="0" t="0" r="0" b="0"/>
                      <wp:wrapNone/>
                      <wp:docPr id="1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8350" cy="448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7D69CF" w14:textId="77777777" w:rsidR="00B61B09" w:rsidRPr="00321E04" w:rsidRDefault="00B61B09" w:rsidP="00B61B09">
                                  <w:pPr>
                                    <w:spacing w:line="320" w:lineRule="exact"/>
                                    <w:rPr>
                                      <w:rFonts w:ascii="ＭＳ 明朝" w:hAnsi="Times New Roman"/>
                                      <w:kern w:val="0"/>
                                    </w:rPr>
                                  </w:pPr>
                                  <w:r w:rsidRPr="00321E04">
                                    <w:rPr>
                                      <w:rFonts w:ascii="ＭＳ 明朝" w:hAnsi="Times New Roman" w:hint="eastAsia"/>
                                      <w:kern w:val="0"/>
                                    </w:rPr>
                                    <w:t xml:space="preserve">□ </w:t>
                                  </w:r>
                                  <w:r w:rsidRPr="00321E04">
                                    <w:rPr>
                                      <w:rFonts w:ascii="ＭＳ 明朝" w:hAnsi="Times New Roman" w:hint="eastAsia"/>
                                      <w:kern w:val="0"/>
                                    </w:rPr>
                                    <w:t>有</w:t>
                                  </w:r>
                                </w:p>
                                <w:p w14:paraId="7A50EE3B" w14:textId="77777777" w:rsidR="00B61B09" w:rsidRPr="00321E04" w:rsidRDefault="00B61B09" w:rsidP="00B61B09">
                                  <w:pPr>
                                    <w:spacing w:line="320" w:lineRule="exact"/>
                                    <w:rPr>
                                      <w:rFonts w:ascii="ＭＳ 明朝" w:hAnsi="Times New Roman"/>
                                      <w:kern w:val="0"/>
                                    </w:rPr>
                                  </w:pPr>
                                  <w:r w:rsidRPr="00321E04">
                                    <w:rPr>
                                      <w:rFonts w:hint="eastAsia"/>
                                    </w:rPr>
                                    <w:t>□</w:t>
                                  </w:r>
                                  <w:r w:rsidRPr="00321E04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321E04">
                                    <w:rPr>
                                      <w:rFonts w:hint="eastAsia"/>
                                    </w:rPr>
                                    <w:t>無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A3DAB" id="Text Box 25" o:spid="_x0000_s1029" type="#_x0000_t202" style="position:absolute;margin-left:3.9pt;margin-top:3.55pt;width:260.5pt;height:3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" filled="f" stroked="f">
                      <v:textbox inset="5.85pt,.7pt,5.85pt,.7pt">
                        <w:txbxContent>
                          <w:p w14:paraId="247D69CF" w14:textId="77777777" w:rsidR="00B61B09" w:rsidRPr="00321E04" w:rsidRDefault="00B61B09" w:rsidP="00B61B09">
                            <w:pPr>
                              <w:spacing w:line="320" w:lineRule="exact"/>
                              <w:rPr>
                                <w:rFonts w:ascii="ＭＳ 明朝" w:hAnsi="Times New Roman"/>
                                <w:kern w:val="0"/>
                              </w:rPr>
                            </w:pPr>
                            <w:r w:rsidRPr="00321E04">
                              <w:rPr>
                                <w:rFonts w:ascii="ＭＳ 明朝" w:hAnsi="Times New Roman" w:hint="eastAsia"/>
                                <w:kern w:val="0"/>
                              </w:rPr>
                              <w:t xml:space="preserve">□ </w:t>
                            </w:r>
                            <w:r w:rsidRPr="00321E04">
                              <w:rPr>
                                <w:rFonts w:ascii="ＭＳ 明朝" w:hAnsi="Times New Roman" w:hint="eastAsia"/>
                                <w:kern w:val="0"/>
                              </w:rPr>
                              <w:t>有</w:t>
                            </w:r>
                          </w:p>
                          <w:p w14:paraId="7A50EE3B" w14:textId="77777777" w:rsidR="00B61B09" w:rsidRPr="00321E04" w:rsidRDefault="00B61B09" w:rsidP="00B61B09">
                            <w:pPr>
                              <w:spacing w:line="320" w:lineRule="exact"/>
                              <w:rPr>
                                <w:rFonts w:ascii="ＭＳ 明朝" w:hAnsi="Times New Roman"/>
                                <w:kern w:val="0"/>
                              </w:rPr>
                            </w:pPr>
                            <w:r w:rsidRPr="00321E04">
                              <w:rPr>
                                <w:rFonts w:hint="eastAsia"/>
                              </w:rPr>
                              <w:t>□</w:t>
                            </w:r>
                            <w:r w:rsidRPr="00321E04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321E04">
                              <w:rPr>
                                <w:rFonts w:hint="eastAsia"/>
                              </w:rPr>
                              <w:t>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8" w:type="dxa"/>
            <w:vMerge/>
            <w:tcBorders>
              <w:left w:val="single" w:sz="4" w:space="0" w:color="000000"/>
              <w:bottom w:val="nil"/>
              <w:right w:val="single" w:sz="8" w:space="0" w:color="auto"/>
            </w:tcBorders>
          </w:tcPr>
          <w:p w14:paraId="2C732C5D" w14:textId="77777777" w:rsidR="00F7186B" w:rsidRPr="000C6BEE" w:rsidRDefault="00F7186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 w:themeColor="text1"/>
                <w:kern w:val="0"/>
              </w:rPr>
            </w:pPr>
          </w:p>
        </w:tc>
      </w:tr>
      <w:tr w:rsidR="00D91CCA" w:rsidRPr="00321E04" w14:paraId="72906159" w14:textId="77777777" w:rsidTr="00E65F42">
        <w:trPr>
          <w:trHeight w:val="1544"/>
        </w:trPr>
        <w:tc>
          <w:tcPr>
            <w:tcW w:w="1018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5FA57" w14:textId="77777777" w:rsidR="007863E6" w:rsidRPr="000C6BEE" w:rsidRDefault="007863E6" w:rsidP="007863E6">
            <w:pPr>
              <w:autoSpaceDE w:val="0"/>
              <w:autoSpaceDN w:val="0"/>
              <w:adjustRightInd w:val="0"/>
              <w:spacing w:line="160" w:lineRule="exact"/>
              <w:ind w:firstLineChars="50" w:firstLine="105"/>
              <w:jc w:val="left"/>
              <w:rPr>
                <w:rFonts w:ascii="ＭＳ 明朝" w:hAnsi="Times New Roman"/>
                <w:color w:val="000000" w:themeColor="text1"/>
                <w:kern w:val="0"/>
              </w:rPr>
            </w:pPr>
          </w:p>
          <w:p w14:paraId="3EF1B36C" w14:textId="77777777" w:rsidR="00D91CCA" w:rsidRPr="000C6BEE" w:rsidRDefault="00136DBE" w:rsidP="007863E6">
            <w:pPr>
              <w:autoSpaceDE w:val="0"/>
              <w:autoSpaceDN w:val="0"/>
              <w:adjustRightInd w:val="0"/>
              <w:spacing w:line="384" w:lineRule="atLeast"/>
              <w:ind w:firstLineChars="50" w:firstLine="105"/>
              <w:jc w:val="left"/>
              <w:rPr>
                <w:rFonts w:ascii="ＭＳ 明朝" w:hAnsi="Times New Roman"/>
                <w:color w:val="000000" w:themeColor="text1"/>
                <w:kern w:val="0"/>
              </w:rPr>
            </w:pPr>
            <w:r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（添付資料）</w:t>
            </w:r>
          </w:p>
          <w:p w14:paraId="597D0B94" w14:textId="77777777" w:rsidR="00D91CCA" w:rsidRPr="000C6BEE" w:rsidRDefault="00136DBE" w:rsidP="00136DBE">
            <w:pPr>
              <w:autoSpaceDE w:val="0"/>
              <w:autoSpaceDN w:val="0"/>
              <w:adjustRightInd w:val="0"/>
              <w:spacing w:line="384" w:lineRule="atLeast"/>
              <w:ind w:leftChars="75" w:left="158"/>
              <w:jc w:val="left"/>
              <w:rPr>
                <w:rFonts w:ascii="ＭＳ 明朝" w:hAnsi="Times New Roman"/>
                <w:color w:val="000000" w:themeColor="text1"/>
                <w:kern w:val="0"/>
              </w:rPr>
            </w:pPr>
            <w:r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□</w:t>
            </w:r>
            <w:r w:rsidR="007863E6"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定期</w:t>
            </w:r>
            <w:r w:rsidR="00D64E91"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自主</w:t>
            </w:r>
            <w:r w:rsidR="003F0768"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検査要領書</w:t>
            </w:r>
            <w:r w:rsidR="00D75F94"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（2部）</w:t>
            </w:r>
            <w:r w:rsidR="00D64E91"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 xml:space="preserve">　</w:t>
            </w:r>
            <w:r w:rsidR="00E65F42"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 xml:space="preserve">　　□担当連絡表</w:t>
            </w:r>
            <w:r w:rsidR="0051549F"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 xml:space="preserve">　　　　　□溶接</w:t>
            </w:r>
            <w:r w:rsidR="00D64E91"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自主</w:t>
            </w:r>
            <w:r w:rsidR="0051549F"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検査対象電気工作物の概要</w:t>
            </w:r>
          </w:p>
          <w:p w14:paraId="2D320256" w14:textId="77777777" w:rsidR="00DA4389" w:rsidRPr="000C6BEE" w:rsidRDefault="00136DBE" w:rsidP="0051549F">
            <w:pPr>
              <w:autoSpaceDE w:val="0"/>
              <w:autoSpaceDN w:val="0"/>
              <w:adjustRightInd w:val="0"/>
              <w:spacing w:line="384" w:lineRule="atLeast"/>
              <w:ind w:leftChars="75" w:left="158"/>
              <w:jc w:val="left"/>
              <w:rPr>
                <w:rFonts w:ascii="ＭＳ 明朝" w:hAnsi="Times New Roman"/>
                <w:color w:val="000000" w:themeColor="text1"/>
                <w:kern w:val="0"/>
              </w:rPr>
            </w:pPr>
            <w:r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□委任状</w:t>
            </w:r>
            <w:r w:rsidR="00E65F42"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 xml:space="preserve">　　　　　　　　　　　　 □前回評定通知書</w:t>
            </w:r>
            <w:r w:rsidR="0051549F"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 xml:space="preserve">　　</w:t>
            </w:r>
            <w:r w:rsidR="00B61B09"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 xml:space="preserve">　□オンライン審査</w:t>
            </w:r>
            <w:r w:rsidR="004F3562"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実施に関する</w:t>
            </w:r>
            <w:r w:rsidR="00B61B09" w:rsidRPr="000C6BEE">
              <w:rPr>
                <w:rFonts w:ascii="ＭＳ 明朝" w:hAnsi="Times New Roman" w:hint="eastAsia"/>
                <w:color w:val="000000" w:themeColor="text1"/>
                <w:kern w:val="0"/>
              </w:rPr>
              <w:t>確認書</w:t>
            </w:r>
          </w:p>
        </w:tc>
      </w:tr>
    </w:tbl>
    <w:p w14:paraId="27F397CF" w14:textId="77777777" w:rsidR="00D91CCA" w:rsidRPr="00321E04" w:rsidRDefault="00D91CCA" w:rsidP="00136DBE">
      <w:pPr>
        <w:autoSpaceDE w:val="0"/>
        <w:autoSpaceDN w:val="0"/>
        <w:adjustRightInd w:val="0"/>
      </w:pPr>
    </w:p>
    <w:sectPr w:rsidR="00D91CCA" w:rsidRPr="00321E04">
      <w:pgSz w:w="11906" w:h="16838" w:code="9"/>
      <w:pgMar w:top="1418" w:right="737" w:bottom="851" w:left="907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B2190" w14:textId="77777777" w:rsidR="00CA585D" w:rsidRDefault="00CA585D" w:rsidP="00DA4389">
      <w:r>
        <w:separator/>
      </w:r>
    </w:p>
  </w:endnote>
  <w:endnote w:type="continuationSeparator" w:id="0">
    <w:p w14:paraId="463FAF1F" w14:textId="77777777" w:rsidR="00CA585D" w:rsidRDefault="00CA585D" w:rsidP="00DA4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51133" w14:textId="77777777" w:rsidR="00CA585D" w:rsidRDefault="00CA585D" w:rsidP="00DA4389">
      <w:r>
        <w:separator/>
      </w:r>
    </w:p>
  </w:footnote>
  <w:footnote w:type="continuationSeparator" w:id="0">
    <w:p w14:paraId="12799D11" w14:textId="77777777" w:rsidR="00CA585D" w:rsidRDefault="00CA585D" w:rsidP="00DA4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D18A0"/>
    <w:multiLevelType w:val="hybridMultilevel"/>
    <w:tmpl w:val="46906008"/>
    <w:lvl w:ilvl="0" w:tplc="96B04DA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54002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2A1"/>
    <w:rsid w:val="00006F78"/>
    <w:rsid w:val="00093873"/>
    <w:rsid w:val="000B7027"/>
    <w:rsid w:val="000C6BEE"/>
    <w:rsid w:val="000D6A5D"/>
    <w:rsid w:val="00136DBE"/>
    <w:rsid w:val="00142B31"/>
    <w:rsid w:val="001A64B5"/>
    <w:rsid w:val="001D0D62"/>
    <w:rsid w:val="00241140"/>
    <w:rsid w:val="002A7D18"/>
    <w:rsid w:val="002F5FF8"/>
    <w:rsid w:val="0030138B"/>
    <w:rsid w:val="00321E04"/>
    <w:rsid w:val="00323DDD"/>
    <w:rsid w:val="00367F2F"/>
    <w:rsid w:val="00384A93"/>
    <w:rsid w:val="00391F10"/>
    <w:rsid w:val="00395F7B"/>
    <w:rsid w:val="003C459F"/>
    <w:rsid w:val="003F0768"/>
    <w:rsid w:val="003F5B3E"/>
    <w:rsid w:val="0049446C"/>
    <w:rsid w:val="004F3562"/>
    <w:rsid w:val="0051549F"/>
    <w:rsid w:val="00641B6F"/>
    <w:rsid w:val="00652E67"/>
    <w:rsid w:val="006854D8"/>
    <w:rsid w:val="00687B58"/>
    <w:rsid w:val="006E593E"/>
    <w:rsid w:val="006F0A5D"/>
    <w:rsid w:val="007863E6"/>
    <w:rsid w:val="00804DB6"/>
    <w:rsid w:val="00826F92"/>
    <w:rsid w:val="008337C4"/>
    <w:rsid w:val="0085222C"/>
    <w:rsid w:val="00861D11"/>
    <w:rsid w:val="00892C23"/>
    <w:rsid w:val="008C5462"/>
    <w:rsid w:val="008D2E96"/>
    <w:rsid w:val="008E1ED3"/>
    <w:rsid w:val="00933B2D"/>
    <w:rsid w:val="00953132"/>
    <w:rsid w:val="00973F0D"/>
    <w:rsid w:val="00997DD5"/>
    <w:rsid w:val="009F0BE4"/>
    <w:rsid w:val="00A321BE"/>
    <w:rsid w:val="00A73A5B"/>
    <w:rsid w:val="00AD6653"/>
    <w:rsid w:val="00B20C73"/>
    <w:rsid w:val="00B21D7D"/>
    <w:rsid w:val="00B41104"/>
    <w:rsid w:val="00B61B09"/>
    <w:rsid w:val="00B8577B"/>
    <w:rsid w:val="00BD0776"/>
    <w:rsid w:val="00C03A17"/>
    <w:rsid w:val="00C06D4A"/>
    <w:rsid w:val="00CA585D"/>
    <w:rsid w:val="00D16663"/>
    <w:rsid w:val="00D252A1"/>
    <w:rsid w:val="00D40213"/>
    <w:rsid w:val="00D4301D"/>
    <w:rsid w:val="00D44ECA"/>
    <w:rsid w:val="00D46BE4"/>
    <w:rsid w:val="00D64E91"/>
    <w:rsid w:val="00D75F94"/>
    <w:rsid w:val="00D91CCA"/>
    <w:rsid w:val="00DA4389"/>
    <w:rsid w:val="00DE2F8F"/>
    <w:rsid w:val="00E65F42"/>
    <w:rsid w:val="00E87583"/>
    <w:rsid w:val="00F04729"/>
    <w:rsid w:val="00F11729"/>
    <w:rsid w:val="00F20F3E"/>
    <w:rsid w:val="00F32975"/>
    <w:rsid w:val="00F7186B"/>
    <w:rsid w:val="00FC2E1D"/>
    <w:rsid w:val="00FD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0CA3A5F"/>
  <w15:chartTrackingRefBased/>
  <w15:docId w15:val="{862B6746-AC59-48DB-99EB-00D4890F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3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A4389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A43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A438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383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00.6.22　安全管理審査申請書</vt:lpstr>
      <vt:lpstr>00.6.22　安全管理審査申請書</vt:lpstr>
    </vt:vector>
  </TitlesOfParts>
  <Company>安田火災海上保険株式会社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00.6.22　安全管理審査申請書</dc:title>
  <dc:subject/>
  <dc:creator>HO06C540</dc:creator>
  <cp:keywords/>
  <dc:description/>
  <cp:lastModifiedBy>石山 若菜</cp:lastModifiedBy>
  <cp:revision>5</cp:revision>
  <cp:lastPrinted>2017-04-05T06:46:00Z</cp:lastPrinted>
  <dcterms:created xsi:type="dcterms:W3CDTF">2023-02-14T09:17:00Z</dcterms:created>
  <dcterms:modified xsi:type="dcterms:W3CDTF">2026-02-26T01:24:00Z</dcterms:modified>
</cp:coreProperties>
</file>